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CD97" w14:textId="77777777" w:rsidR="00676142" w:rsidRPr="00CE03DD" w:rsidRDefault="00676142" w:rsidP="004F5796">
      <w:pPr>
        <w:pStyle w:val="western"/>
        <w:spacing w:beforeAutospacing="0" w:after="0"/>
        <w:jc w:val="center"/>
        <w:rPr>
          <w:rFonts w:ascii="Arial" w:hAnsi="Arial" w:cs="Arial"/>
          <w:b/>
          <w:bCs/>
          <w:color w:val="auto"/>
          <w:sz w:val="32"/>
          <w:szCs w:val="32"/>
          <w:lang w:val="pt-BR"/>
        </w:rPr>
      </w:pPr>
      <w:r w:rsidRPr="00CE03DD">
        <w:rPr>
          <w:rFonts w:ascii="Arial" w:hAnsi="Arial" w:cs="Arial"/>
          <w:b/>
          <w:bCs/>
          <w:color w:val="auto"/>
          <w:sz w:val="32"/>
          <w:szCs w:val="32"/>
          <w:lang w:val="pt-BR"/>
        </w:rPr>
        <w:t xml:space="preserve">PROPOSIÇÃO N.º </w:t>
      </w:r>
      <w:r w:rsidR="00CE03DD" w:rsidRPr="00CE03DD">
        <w:rPr>
          <w:rFonts w:ascii="Arial" w:hAnsi="Arial" w:cs="Arial"/>
          <w:b/>
          <w:bCs/>
          <w:color w:val="auto"/>
          <w:sz w:val="32"/>
          <w:szCs w:val="32"/>
          <w:lang w:val="pt-BR"/>
        </w:rPr>
        <w:t>0</w:t>
      </w:r>
      <w:r w:rsidR="00E10B6C">
        <w:rPr>
          <w:rFonts w:ascii="Arial" w:hAnsi="Arial" w:cs="Arial"/>
          <w:b/>
          <w:bCs/>
          <w:color w:val="auto"/>
          <w:sz w:val="32"/>
          <w:szCs w:val="32"/>
          <w:lang w:val="pt-BR"/>
        </w:rPr>
        <w:t>5</w:t>
      </w:r>
      <w:r w:rsidR="003F3E30" w:rsidRPr="00CE03DD">
        <w:rPr>
          <w:rFonts w:ascii="Arial" w:hAnsi="Arial" w:cs="Arial"/>
          <w:b/>
          <w:bCs/>
          <w:color w:val="auto"/>
          <w:sz w:val="32"/>
          <w:szCs w:val="32"/>
          <w:lang w:val="pt-BR"/>
        </w:rPr>
        <w:t>/202</w:t>
      </w:r>
      <w:r w:rsidR="00CE03DD" w:rsidRPr="00CE03DD">
        <w:rPr>
          <w:rFonts w:ascii="Arial" w:hAnsi="Arial" w:cs="Arial"/>
          <w:b/>
          <w:bCs/>
          <w:color w:val="auto"/>
          <w:sz w:val="32"/>
          <w:szCs w:val="32"/>
          <w:lang w:val="pt-BR"/>
        </w:rPr>
        <w:t>5</w:t>
      </w:r>
    </w:p>
    <w:p w14:paraId="4050E6F5" w14:textId="77777777" w:rsidR="00962F3E" w:rsidRPr="00CE03DD" w:rsidRDefault="00962F3E" w:rsidP="00CE03DD">
      <w:pPr>
        <w:pStyle w:val="western"/>
        <w:tabs>
          <w:tab w:val="left" w:pos="3516"/>
        </w:tabs>
        <w:spacing w:beforeAutospacing="0" w:after="0"/>
        <w:ind w:firstLine="1411"/>
        <w:jc w:val="center"/>
        <w:rPr>
          <w:rFonts w:ascii="Arial" w:hAnsi="Arial" w:cs="Arial"/>
          <w:color w:val="FF0000"/>
          <w:lang w:val="pt-BR"/>
        </w:rPr>
      </w:pPr>
    </w:p>
    <w:p w14:paraId="7AB91B51" w14:textId="77777777" w:rsidR="00D671A8" w:rsidRPr="00CE03DD" w:rsidRDefault="00D671A8" w:rsidP="003348CE">
      <w:pPr>
        <w:pStyle w:val="western"/>
        <w:spacing w:beforeAutospacing="0" w:after="0"/>
        <w:ind w:firstLine="1411"/>
        <w:jc w:val="both"/>
        <w:rPr>
          <w:rFonts w:ascii="Arial" w:hAnsi="Arial" w:cs="Arial"/>
          <w:color w:val="FF0000"/>
          <w:lang w:val="pt-BR"/>
        </w:rPr>
      </w:pPr>
    </w:p>
    <w:p w14:paraId="2A59FC38" w14:textId="77777777" w:rsidR="0038192E" w:rsidRPr="00CE03DD" w:rsidRDefault="00676142" w:rsidP="00CE03DD">
      <w:pPr>
        <w:pStyle w:val="western"/>
        <w:spacing w:beforeAutospacing="0" w:after="0" w:line="360" w:lineRule="auto"/>
        <w:ind w:firstLine="1411"/>
        <w:jc w:val="both"/>
        <w:rPr>
          <w:rFonts w:ascii="Arial" w:hAnsi="Arial" w:cs="Arial"/>
          <w:lang w:val="pt-BR"/>
        </w:rPr>
      </w:pPr>
      <w:r w:rsidRPr="00CE03DD">
        <w:rPr>
          <w:rFonts w:ascii="Arial" w:hAnsi="Arial" w:cs="Arial"/>
          <w:lang w:val="pt-BR"/>
        </w:rPr>
        <w:t xml:space="preserve">     </w:t>
      </w:r>
      <w:r w:rsidR="003348CE" w:rsidRPr="00CE03DD">
        <w:rPr>
          <w:rFonts w:ascii="Arial" w:hAnsi="Arial" w:cs="Arial"/>
          <w:lang w:val="pt-BR"/>
        </w:rPr>
        <w:t xml:space="preserve">          </w:t>
      </w:r>
      <w:r w:rsidR="003F3E30" w:rsidRPr="00CE03DD">
        <w:rPr>
          <w:rFonts w:ascii="Arial" w:hAnsi="Arial" w:cs="Arial"/>
          <w:lang w:val="pt-BR"/>
        </w:rPr>
        <w:t xml:space="preserve">Os vereadores abaixo assinados </w:t>
      </w:r>
      <w:r w:rsidR="0038192E" w:rsidRPr="00CE03DD">
        <w:rPr>
          <w:rStyle w:val="T4"/>
          <w:rFonts w:ascii="Arial" w:hAnsi="Arial" w:cs="Arial"/>
          <w:b w:val="0"/>
          <w:color w:val="auto"/>
          <w:lang w:val="pt-BR"/>
        </w:rPr>
        <w:t>com</w:t>
      </w:r>
      <w:r w:rsidR="0038192E" w:rsidRPr="00CE03DD">
        <w:rPr>
          <w:rFonts w:ascii="Arial" w:hAnsi="Arial" w:cs="Arial"/>
          <w:lang w:val="pt-BR"/>
        </w:rPr>
        <w:t xml:space="preserve"> </w:t>
      </w:r>
      <w:r w:rsidR="00FA6D3B" w:rsidRPr="00CE03DD">
        <w:rPr>
          <w:rFonts w:ascii="Arial" w:hAnsi="Arial" w:cs="Arial"/>
          <w:lang w:val="pt-BR"/>
        </w:rPr>
        <w:t xml:space="preserve">assento nesta Casa Legislativa </w:t>
      </w:r>
      <w:r w:rsidR="0038192E" w:rsidRPr="00CE03DD">
        <w:rPr>
          <w:rFonts w:ascii="Arial" w:hAnsi="Arial" w:cs="Arial"/>
          <w:lang w:val="pt-BR"/>
        </w:rPr>
        <w:t xml:space="preserve">apresentam para apreciação do Plenário, a seguinte proposição: </w:t>
      </w:r>
    </w:p>
    <w:p w14:paraId="592DCBAE" w14:textId="77777777" w:rsidR="00426205" w:rsidRPr="00CE03DD" w:rsidRDefault="00426205" w:rsidP="00CE03DD">
      <w:pPr>
        <w:spacing w:line="360" w:lineRule="auto"/>
        <w:ind w:left="2268"/>
        <w:rPr>
          <w:rFonts w:ascii="Arial" w:hAnsi="Arial" w:cs="Arial"/>
        </w:rPr>
      </w:pPr>
    </w:p>
    <w:p w14:paraId="4CEBBC29" w14:textId="77777777" w:rsidR="002F0271" w:rsidRPr="002F0271" w:rsidRDefault="002F0271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 w:rsidRPr="002F0271">
        <w:rPr>
          <w:rFonts w:ascii="Arial" w:hAnsi="Arial" w:cs="Arial"/>
          <w:b/>
          <w:bCs/>
          <w:color w:val="000000" w:themeColor="text1"/>
        </w:rPr>
        <w:t>Que seja avaliada a possibilidade de instituir ponto facultativo nas repartições públicas do Município, sem prejuízo da prestação dos serviços essenciais, nas seguintes datas:</w:t>
      </w:r>
    </w:p>
    <w:p w14:paraId="0A9E4498" w14:textId="77777777" w:rsidR="002F0271" w:rsidRPr="002F0271" w:rsidRDefault="002F0271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</w:p>
    <w:p w14:paraId="74BA2A92" w14:textId="77777777" w:rsidR="002F0271" w:rsidRDefault="002F0271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 w:rsidRPr="002F0271">
        <w:rPr>
          <w:rFonts w:ascii="Arial" w:hAnsi="Arial" w:cs="Arial"/>
          <w:b/>
          <w:bCs/>
          <w:color w:val="000000" w:themeColor="text1"/>
        </w:rPr>
        <w:t>a) Segunda-feira e Terça-feira de Carnaval;</w:t>
      </w:r>
    </w:p>
    <w:p w14:paraId="25001B73" w14:textId="77777777" w:rsidR="00CF67FE" w:rsidRPr="002F0271" w:rsidRDefault="00CF67FE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b) Quarta-feira de Cinzas, no turno da manhã;</w:t>
      </w:r>
    </w:p>
    <w:p w14:paraId="1029E0B9" w14:textId="77777777" w:rsidR="002F0271" w:rsidRPr="002F0271" w:rsidRDefault="00CF67FE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</w:t>
      </w:r>
      <w:r w:rsidR="002F0271" w:rsidRPr="002F0271">
        <w:rPr>
          <w:rFonts w:ascii="Arial" w:hAnsi="Arial" w:cs="Arial"/>
          <w:b/>
          <w:bCs/>
          <w:color w:val="000000" w:themeColor="text1"/>
        </w:rPr>
        <w:t>) Quinta-feira Santa;</w:t>
      </w:r>
    </w:p>
    <w:p w14:paraId="319ED9CC" w14:textId="77777777" w:rsidR="002F0271" w:rsidRPr="002F0271" w:rsidRDefault="00CF67FE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</w:t>
      </w:r>
      <w:r w:rsidR="002F0271" w:rsidRPr="002F0271">
        <w:rPr>
          <w:rFonts w:ascii="Arial" w:hAnsi="Arial" w:cs="Arial"/>
          <w:b/>
          <w:bCs/>
          <w:color w:val="000000" w:themeColor="text1"/>
        </w:rPr>
        <w:t>) 15 de outubro – Dia do Professor, exclusivamente nas escolas da rede municipal de ensino;</w:t>
      </w:r>
    </w:p>
    <w:p w14:paraId="3616309D" w14:textId="77777777" w:rsidR="002F0271" w:rsidRPr="002F0271" w:rsidRDefault="00CF67FE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</w:t>
      </w:r>
      <w:r w:rsidR="002F0271" w:rsidRPr="002F0271">
        <w:rPr>
          <w:rFonts w:ascii="Arial" w:hAnsi="Arial" w:cs="Arial"/>
          <w:b/>
          <w:bCs/>
          <w:color w:val="000000" w:themeColor="text1"/>
        </w:rPr>
        <w:t>) 28 de outubro – Dia do Servidor Público, com expediente normal apenas nas escolas municipais;</w:t>
      </w:r>
    </w:p>
    <w:p w14:paraId="0C53D825" w14:textId="77777777" w:rsidR="00A63133" w:rsidRPr="002F0271" w:rsidRDefault="00CF67FE" w:rsidP="002F0271">
      <w:pPr>
        <w:spacing w:line="360" w:lineRule="auto"/>
        <w:ind w:left="2268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</w:t>
      </w:r>
      <w:r w:rsidR="002F0271" w:rsidRPr="002F0271">
        <w:rPr>
          <w:rFonts w:ascii="Arial" w:hAnsi="Arial" w:cs="Arial"/>
          <w:b/>
          <w:bCs/>
          <w:color w:val="000000" w:themeColor="text1"/>
        </w:rPr>
        <w:t>) 24 e 31 de dezembro (vésperas de Natal e Ano Novo).</w:t>
      </w:r>
    </w:p>
    <w:p w14:paraId="0797C682" w14:textId="77777777" w:rsidR="00F832E2" w:rsidRPr="00CE03DD" w:rsidRDefault="00FA02CB" w:rsidP="00CE03DD">
      <w:pPr>
        <w:tabs>
          <w:tab w:val="left" w:pos="3968"/>
        </w:tabs>
        <w:spacing w:line="360" w:lineRule="auto"/>
        <w:ind w:left="2268"/>
        <w:rPr>
          <w:rFonts w:ascii="Arial" w:hAnsi="Arial" w:cs="Arial"/>
        </w:rPr>
      </w:pPr>
      <w:r w:rsidRPr="00CE03DD">
        <w:rPr>
          <w:rFonts w:ascii="Arial" w:hAnsi="Arial" w:cs="Arial"/>
        </w:rPr>
        <w:tab/>
      </w:r>
    </w:p>
    <w:p w14:paraId="64A70C24" w14:textId="77777777" w:rsidR="003653B0" w:rsidRPr="00CE03DD" w:rsidRDefault="00F3106E" w:rsidP="00CE03DD">
      <w:pPr>
        <w:spacing w:line="360" w:lineRule="auto"/>
        <w:ind w:firstLine="2268"/>
        <w:rPr>
          <w:rFonts w:ascii="Arial" w:hAnsi="Arial" w:cs="Arial"/>
          <w:b/>
          <w:sz w:val="36"/>
          <w:szCs w:val="36"/>
        </w:rPr>
      </w:pPr>
      <w:r w:rsidRPr="00CE03DD">
        <w:rPr>
          <w:rFonts w:ascii="Arial" w:hAnsi="Arial" w:cs="Arial"/>
          <w:b/>
          <w:sz w:val="36"/>
          <w:szCs w:val="36"/>
        </w:rPr>
        <w:t>J</w:t>
      </w:r>
      <w:r w:rsidR="003653B0" w:rsidRPr="00CE03DD">
        <w:rPr>
          <w:rFonts w:ascii="Arial" w:hAnsi="Arial" w:cs="Arial"/>
          <w:b/>
          <w:sz w:val="36"/>
          <w:szCs w:val="36"/>
        </w:rPr>
        <w:t>USTIFICATIVA</w:t>
      </w:r>
    </w:p>
    <w:p w14:paraId="7789B3A4" w14:textId="77777777" w:rsidR="00FA02CB" w:rsidRPr="00CE03DD" w:rsidRDefault="00FA02CB" w:rsidP="00CE03DD">
      <w:pPr>
        <w:spacing w:after="0" w:line="360" w:lineRule="auto"/>
        <w:rPr>
          <w:rFonts w:ascii="Arial" w:hAnsi="Arial" w:cs="Arial"/>
        </w:rPr>
      </w:pPr>
    </w:p>
    <w:p w14:paraId="78BD905D" w14:textId="77777777" w:rsidR="002F0271" w:rsidRPr="002F0271" w:rsidRDefault="00FA02CB" w:rsidP="002F0271">
      <w:pPr>
        <w:spacing w:after="0" w:line="360" w:lineRule="auto"/>
        <w:rPr>
          <w:rFonts w:ascii="Arial" w:hAnsi="Arial" w:cs="Arial"/>
          <w:color w:val="FF0000"/>
        </w:rPr>
      </w:pPr>
      <w:r w:rsidRPr="00CE03DD">
        <w:rPr>
          <w:rFonts w:ascii="Arial" w:hAnsi="Arial" w:cs="Arial"/>
        </w:rPr>
        <w:t xml:space="preserve">                                  </w:t>
      </w:r>
      <w:r w:rsidR="00CE03DD" w:rsidRPr="00CE03DD">
        <w:rPr>
          <w:rFonts w:ascii="Arial" w:hAnsi="Arial" w:cs="Arial"/>
        </w:rPr>
        <w:tab/>
      </w:r>
      <w:r w:rsidR="002F0271" w:rsidRPr="002F0271">
        <w:rPr>
          <w:rFonts w:ascii="Arial" w:hAnsi="Arial" w:cs="Arial"/>
          <w:color w:val="000000" w:themeColor="text1"/>
        </w:rPr>
        <w:t>A presente proposição tem como objetivo formalizar datas que, tradicionalmente, já contam com expediente reduzido ou não funcionam nas repartições públicas, trazendo mais clareza e organização para o calendário administrativo do Município.</w:t>
      </w:r>
    </w:p>
    <w:p w14:paraId="1B582E4F" w14:textId="77777777" w:rsidR="002F0271" w:rsidRPr="002F0271" w:rsidRDefault="002F0271" w:rsidP="002F0271">
      <w:pPr>
        <w:spacing w:after="0" w:line="360" w:lineRule="auto"/>
        <w:rPr>
          <w:rFonts w:ascii="Arial" w:hAnsi="Arial" w:cs="Arial"/>
          <w:color w:val="FF0000"/>
        </w:rPr>
      </w:pPr>
    </w:p>
    <w:p w14:paraId="20F53D2E" w14:textId="77777777" w:rsidR="002F0271" w:rsidRPr="002F0271" w:rsidRDefault="002F0271" w:rsidP="002F0271">
      <w:pPr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2F0271">
        <w:rPr>
          <w:rFonts w:ascii="Arial" w:hAnsi="Arial" w:cs="Arial"/>
          <w:color w:val="000000" w:themeColor="text1"/>
        </w:rPr>
        <w:t>Essas datas, além de estarem alinhadas com práticas comuns em outras esferas da administração pública, permitem melhor planejamento por parte dos servidores, da população e dos gestores, sem comprometer os serviços essenciais, que seguirão normalmente.</w:t>
      </w:r>
    </w:p>
    <w:p w14:paraId="7B38D530" w14:textId="77777777" w:rsidR="002F0271" w:rsidRPr="002F0271" w:rsidRDefault="002F0271" w:rsidP="002F0271">
      <w:pPr>
        <w:spacing w:after="0" w:line="360" w:lineRule="auto"/>
        <w:rPr>
          <w:rFonts w:ascii="Arial" w:hAnsi="Arial" w:cs="Arial"/>
          <w:color w:val="FF0000"/>
        </w:rPr>
      </w:pPr>
    </w:p>
    <w:p w14:paraId="4E579D94" w14:textId="77777777" w:rsidR="002F0271" w:rsidRPr="002F0271" w:rsidRDefault="002F0271" w:rsidP="002F0271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2F0271">
        <w:rPr>
          <w:rFonts w:ascii="Arial" w:hAnsi="Arial" w:cs="Arial"/>
          <w:color w:val="000000" w:themeColor="text1"/>
        </w:rPr>
        <w:t>Ademais, a valorização dos profissionais da educação e do funcionalismo público, bem como o respeito aos costumes locais e datas comemorativas, reforça o compromisso do Município com uma administração pública eficiente, organizada e sensível às realidades da comunidade.</w:t>
      </w:r>
    </w:p>
    <w:p w14:paraId="12451C72" w14:textId="77777777" w:rsidR="002F0271" w:rsidRPr="002F0271" w:rsidRDefault="002F0271" w:rsidP="002F0271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0061078D" w14:textId="77777777" w:rsidR="00EE64FA" w:rsidRPr="002F0271" w:rsidRDefault="002F0271" w:rsidP="002F0271">
      <w:pPr>
        <w:spacing w:after="0" w:line="360" w:lineRule="auto"/>
        <w:rPr>
          <w:rFonts w:ascii="Arial" w:eastAsia="Dotum" w:hAnsi="Arial" w:cs="Arial"/>
          <w:color w:val="000000" w:themeColor="text1"/>
        </w:rPr>
      </w:pPr>
      <w:r w:rsidRPr="002F0271">
        <w:rPr>
          <w:rFonts w:ascii="Arial" w:hAnsi="Arial" w:cs="Arial"/>
          <w:color w:val="000000" w:themeColor="text1"/>
        </w:rPr>
        <w:t xml:space="preserve"> </w:t>
      </w:r>
      <w:r w:rsidRPr="002F0271">
        <w:rPr>
          <w:rFonts w:ascii="Arial" w:hAnsi="Arial" w:cs="Arial"/>
          <w:color w:val="000000" w:themeColor="text1"/>
        </w:rPr>
        <w:tab/>
      </w:r>
      <w:r w:rsidRPr="002F0271">
        <w:rPr>
          <w:rFonts w:ascii="Arial" w:hAnsi="Arial" w:cs="Arial"/>
          <w:color w:val="000000" w:themeColor="text1"/>
        </w:rPr>
        <w:tab/>
      </w:r>
      <w:r w:rsidRPr="002F0271">
        <w:rPr>
          <w:rFonts w:ascii="Arial" w:hAnsi="Arial" w:cs="Arial"/>
          <w:color w:val="000000" w:themeColor="text1"/>
        </w:rPr>
        <w:tab/>
      </w:r>
      <w:r w:rsidRPr="002F0271">
        <w:rPr>
          <w:rFonts w:ascii="Arial" w:hAnsi="Arial" w:cs="Arial"/>
          <w:color w:val="000000" w:themeColor="text1"/>
        </w:rPr>
        <w:tab/>
        <w:t>Diante disso, contamos com a atenção do Executivo Municipal para o acolhimento desta sugestão.</w:t>
      </w:r>
    </w:p>
    <w:p w14:paraId="256B604D" w14:textId="77777777" w:rsidR="00CE03DD" w:rsidRDefault="00CE03DD" w:rsidP="00CE03DD">
      <w:pPr>
        <w:pStyle w:val="P1"/>
        <w:spacing w:line="360" w:lineRule="auto"/>
        <w:jc w:val="both"/>
        <w:rPr>
          <w:rStyle w:val="T4"/>
          <w:rFonts w:ascii="Arial" w:hAnsi="Arial" w:cs="Arial"/>
          <w:b w:val="0"/>
          <w:sz w:val="24"/>
          <w:szCs w:val="24"/>
          <w:lang w:val="pt-BR"/>
        </w:rPr>
      </w:pPr>
    </w:p>
    <w:p w14:paraId="235A26AB" w14:textId="77777777" w:rsidR="00993C7B" w:rsidRPr="00CE03DD" w:rsidRDefault="006E6026" w:rsidP="00CE03DD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E03DD">
        <w:rPr>
          <w:rStyle w:val="T4"/>
          <w:rFonts w:ascii="Arial" w:hAnsi="Arial" w:cs="Arial"/>
          <w:b w:val="0"/>
          <w:sz w:val="24"/>
          <w:szCs w:val="24"/>
          <w:lang w:val="pt-BR"/>
        </w:rPr>
        <w:tab/>
      </w:r>
      <w:r w:rsidRPr="00CE03DD">
        <w:rPr>
          <w:rStyle w:val="T4"/>
          <w:rFonts w:ascii="Arial" w:hAnsi="Arial" w:cs="Arial"/>
          <w:b w:val="0"/>
          <w:sz w:val="24"/>
          <w:szCs w:val="24"/>
          <w:lang w:val="pt-BR"/>
        </w:rPr>
        <w:tab/>
      </w:r>
      <w:r w:rsidRPr="00CE03DD">
        <w:rPr>
          <w:rStyle w:val="T4"/>
          <w:rFonts w:ascii="Arial" w:hAnsi="Arial" w:cs="Arial"/>
          <w:b w:val="0"/>
          <w:sz w:val="24"/>
          <w:szCs w:val="24"/>
          <w:lang w:val="pt-BR"/>
        </w:rPr>
        <w:tab/>
      </w:r>
      <w:r w:rsidR="00BA5637" w:rsidRPr="00CE03DD">
        <w:rPr>
          <w:rStyle w:val="T4"/>
          <w:rFonts w:ascii="Arial" w:hAnsi="Arial" w:cs="Arial"/>
          <w:b w:val="0"/>
          <w:sz w:val="24"/>
          <w:szCs w:val="24"/>
          <w:lang w:val="pt-BR"/>
        </w:rPr>
        <w:t xml:space="preserve">   </w:t>
      </w:r>
      <w:r w:rsidR="00DE1BD0" w:rsidRPr="00CE03DD">
        <w:rPr>
          <w:rFonts w:ascii="Arial" w:hAnsi="Arial" w:cs="Arial"/>
          <w:sz w:val="24"/>
          <w:szCs w:val="24"/>
          <w:lang w:val="pt-BR"/>
        </w:rPr>
        <w:t>Nova Bassano</w:t>
      </w:r>
      <w:r w:rsidR="00CE03DD">
        <w:rPr>
          <w:rFonts w:ascii="Arial" w:hAnsi="Arial" w:cs="Arial"/>
          <w:sz w:val="24"/>
          <w:szCs w:val="24"/>
          <w:lang w:val="pt-BR"/>
        </w:rPr>
        <w:t xml:space="preserve"> – RS, </w:t>
      </w:r>
      <w:r w:rsidR="00E10B6C">
        <w:rPr>
          <w:rFonts w:ascii="Arial" w:hAnsi="Arial" w:cs="Arial"/>
          <w:sz w:val="24"/>
          <w:szCs w:val="24"/>
          <w:lang w:val="pt-BR"/>
        </w:rPr>
        <w:t>14</w:t>
      </w:r>
      <w:r w:rsidR="00CE03DD">
        <w:rPr>
          <w:rFonts w:ascii="Arial" w:hAnsi="Arial" w:cs="Arial"/>
          <w:sz w:val="24"/>
          <w:szCs w:val="24"/>
          <w:lang w:val="pt-BR"/>
        </w:rPr>
        <w:t xml:space="preserve"> </w:t>
      </w:r>
      <w:r w:rsidR="00062C39" w:rsidRPr="00CE03DD">
        <w:rPr>
          <w:rFonts w:ascii="Arial" w:hAnsi="Arial" w:cs="Arial"/>
          <w:sz w:val="24"/>
          <w:szCs w:val="24"/>
          <w:lang w:val="pt-BR"/>
        </w:rPr>
        <w:t xml:space="preserve">de </w:t>
      </w:r>
      <w:r w:rsidR="00CE03DD">
        <w:rPr>
          <w:rFonts w:ascii="Arial" w:hAnsi="Arial" w:cs="Arial"/>
          <w:sz w:val="24"/>
          <w:szCs w:val="24"/>
          <w:lang w:val="pt-BR"/>
        </w:rPr>
        <w:t>julho</w:t>
      </w:r>
      <w:r w:rsidR="00E555D9" w:rsidRPr="00CE03DD">
        <w:rPr>
          <w:rFonts w:ascii="Arial" w:hAnsi="Arial" w:cs="Arial"/>
          <w:sz w:val="24"/>
          <w:szCs w:val="24"/>
          <w:lang w:val="pt-BR"/>
        </w:rPr>
        <w:t xml:space="preserve"> de 20</w:t>
      </w:r>
      <w:r w:rsidR="00B035A1" w:rsidRPr="00CE03DD">
        <w:rPr>
          <w:rFonts w:ascii="Arial" w:hAnsi="Arial" w:cs="Arial"/>
          <w:sz w:val="24"/>
          <w:szCs w:val="24"/>
          <w:lang w:val="pt-BR"/>
        </w:rPr>
        <w:t>2</w:t>
      </w:r>
      <w:r w:rsidR="00CE03DD">
        <w:rPr>
          <w:rFonts w:ascii="Arial" w:hAnsi="Arial" w:cs="Arial"/>
          <w:sz w:val="24"/>
          <w:szCs w:val="24"/>
          <w:lang w:val="pt-BR"/>
        </w:rPr>
        <w:t>5</w:t>
      </w:r>
      <w:r w:rsidR="00993C7B" w:rsidRPr="00CE03DD">
        <w:rPr>
          <w:rFonts w:ascii="Arial" w:hAnsi="Arial" w:cs="Arial"/>
          <w:sz w:val="24"/>
          <w:szCs w:val="24"/>
          <w:lang w:val="pt-BR"/>
        </w:rPr>
        <w:t>.</w:t>
      </w:r>
    </w:p>
    <w:p w14:paraId="548A34ED" w14:textId="77777777" w:rsidR="00E04EF3" w:rsidRPr="00CE03DD" w:rsidRDefault="00E04EF3" w:rsidP="001160BF">
      <w:pPr>
        <w:pStyle w:val="P1"/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D5AE3" w14:textId="77777777" w:rsidR="00E04EF3" w:rsidRPr="00CE03DD" w:rsidRDefault="00E04EF3" w:rsidP="001160BF">
      <w:pPr>
        <w:pStyle w:val="P1"/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2349ACB" w14:textId="77777777" w:rsidR="00E04EF3" w:rsidRPr="00CE03DD" w:rsidRDefault="00E04EF3" w:rsidP="00E04EF3">
      <w:pPr>
        <w:spacing w:after="0" w:line="240" w:lineRule="auto"/>
        <w:ind w:firstLine="2552"/>
        <w:rPr>
          <w:rFonts w:ascii="Arial" w:hAnsi="Arial" w:cs="Arial"/>
        </w:rPr>
      </w:pPr>
    </w:p>
    <w:p w14:paraId="17233FE8" w14:textId="77777777" w:rsidR="000E408A" w:rsidRPr="001B3476" w:rsidRDefault="000E408A" w:rsidP="000E408A">
      <w:pPr>
        <w:rPr>
          <w:rFonts w:ascii="Arial" w:hAnsi="Arial" w:cs="Arial"/>
        </w:rPr>
      </w:pPr>
      <w:r w:rsidRPr="00271A59">
        <w:rPr>
          <w:rFonts w:ascii="Arial" w:hAnsi="Arial" w:cs="Arial"/>
          <w:b/>
          <w:bCs/>
        </w:rPr>
        <w:t>Autor:</w:t>
      </w:r>
      <w:r>
        <w:rPr>
          <w:rFonts w:ascii="Arial" w:hAnsi="Arial" w:cs="Arial"/>
          <w:b/>
          <w:bCs/>
        </w:rPr>
        <w:t xml:space="preserve"> </w:t>
      </w:r>
      <w:r w:rsidRPr="000E408A">
        <w:rPr>
          <w:rFonts w:ascii="Arial" w:hAnsi="Arial" w:cs="Arial"/>
          <w:b/>
          <w:bCs/>
        </w:rPr>
        <w:t>GILBERTO LUIS ARTIFON (PP)</w:t>
      </w:r>
    </w:p>
    <w:p w14:paraId="3E5758CF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</w:p>
    <w:p w14:paraId="37F6D983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  <w:r w:rsidRPr="004F5796">
        <w:rPr>
          <w:rFonts w:ascii="Arial" w:hAnsi="Arial" w:cs="Arial"/>
          <w:color w:val="000000" w:themeColor="text1"/>
        </w:rPr>
        <w:t>Apoio:</w:t>
      </w:r>
    </w:p>
    <w:p w14:paraId="1403480A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</w:p>
    <w:p w14:paraId="5CEF6C1E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  <w:r w:rsidRPr="004F5796">
        <w:rPr>
          <w:rFonts w:ascii="Arial" w:hAnsi="Arial" w:cs="Arial"/>
          <w:color w:val="000000" w:themeColor="text1"/>
        </w:rPr>
        <w:t>CIDANIA DE MORAES (MDB)</w:t>
      </w:r>
    </w:p>
    <w:p w14:paraId="6813957C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</w:p>
    <w:p w14:paraId="525AA70A" w14:textId="77777777" w:rsidR="000E408A" w:rsidRPr="004F5796" w:rsidRDefault="000E408A" w:rsidP="000E408A">
      <w:pPr>
        <w:rPr>
          <w:rFonts w:ascii="Arial" w:hAnsi="Arial" w:cs="Arial"/>
          <w:color w:val="000000" w:themeColor="text1"/>
          <w:lang w:val="en-US"/>
        </w:rPr>
      </w:pPr>
      <w:r w:rsidRPr="004F5796">
        <w:rPr>
          <w:rFonts w:ascii="Arial" w:hAnsi="Arial" w:cs="Arial"/>
          <w:color w:val="000000" w:themeColor="text1"/>
          <w:lang w:val="en-US"/>
        </w:rPr>
        <w:t>ELIAS DALL AGNOL (PP)</w:t>
      </w:r>
    </w:p>
    <w:p w14:paraId="7AC7012C" w14:textId="77777777" w:rsidR="000E408A" w:rsidRPr="004F5796" w:rsidRDefault="000E408A" w:rsidP="000E408A">
      <w:pPr>
        <w:rPr>
          <w:rFonts w:ascii="Arial" w:hAnsi="Arial" w:cs="Arial"/>
          <w:color w:val="000000" w:themeColor="text1"/>
          <w:lang w:val="en-US"/>
        </w:rPr>
      </w:pPr>
    </w:p>
    <w:p w14:paraId="3F84ED52" w14:textId="77777777" w:rsidR="000E408A" w:rsidRPr="004F5796" w:rsidRDefault="000E408A" w:rsidP="000E408A">
      <w:pPr>
        <w:rPr>
          <w:rFonts w:ascii="Arial" w:hAnsi="Arial" w:cs="Arial"/>
          <w:color w:val="000000" w:themeColor="text1"/>
          <w:lang w:val="en-US"/>
        </w:rPr>
      </w:pPr>
      <w:r w:rsidRPr="004F5796">
        <w:rPr>
          <w:rFonts w:ascii="Arial" w:hAnsi="Arial" w:cs="Arial"/>
          <w:color w:val="000000" w:themeColor="text1"/>
          <w:lang w:val="en-US"/>
        </w:rPr>
        <w:t>JEAN ANSOLIN (PP)</w:t>
      </w:r>
    </w:p>
    <w:p w14:paraId="699131D6" w14:textId="77777777" w:rsidR="000E408A" w:rsidRPr="004F5796" w:rsidRDefault="000E408A" w:rsidP="000E408A">
      <w:pPr>
        <w:rPr>
          <w:rFonts w:ascii="Arial" w:hAnsi="Arial" w:cs="Arial"/>
          <w:color w:val="000000" w:themeColor="text1"/>
          <w:lang w:val="en-US"/>
        </w:rPr>
      </w:pPr>
    </w:p>
    <w:p w14:paraId="0231D0CA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  <w:r w:rsidRPr="004F5796">
        <w:rPr>
          <w:rFonts w:ascii="Arial" w:hAnsi="Arial" w:cs="Arial"/>
          <w:color w:val="000000" w:themeColor="text1"/>
        </w:rPr>
        <w:t>KENA LINDAMIR XAVIER MATIAS (PP)</w:t>
      </w:r>
    </w:p>
    <w:p w14:paraId="4C237407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</w:p>
    <w:p w14:paraId="0727158D" w14:textId="77777777" w:rsidR="000E408A" w:rsidRPr="004F5796" w:rsidRDefault="00E10B6C" w:rsidP="000E408A">
      <w:pPr>
        <w:rPr>
          <w:rFonts w:ascii="Arial" w:hAnsi="Arial" w:cs="Arial"/>
          <w:color w:val="000000" w:themeColor="text1"/>
        </w:rPr>
      </w:pPr>
      <w:r w:rsidRPr="004F5796">
        <w:rPr>
          <w:rFonts w:ascii="Arial" w:hAnsi="Arial" w:cs="Arial"/>
          <w:color w:val="000000" w:themeColor="text1"/>
        </w:rPr>
        <w:t>ITAMAR PELLE</w:t>
      </w:r>
      <w:r w:rsidR="000E408A" w:rsidRPr="004F5796">
        <w:rPr>
          <w:rFonts w:ascii="Arial" w:hAnsi="Arial" w:cs="Arial"/>
          <w:color w:val="000000" w:themeColor="text1"/>
        </w:rPr>
        <w:t xml:space="preserve"> (MDB)</w:t>
      </w:r>
    </w:p>
    <w:p w14:paraId="01728703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</w:p>
    <w:p w14:paraId="21B227D4" w14:textId="77777777" w:rsidR="000E408A" w:rsidRPr="004F5796" w:rsidRDefault="000E408A" w:rsidP="000E408A">
      <w:pPr>
        <w:rPr>
          <w:rFonts w:ascii="Arial" w:hAnsi="Arial" w:cs="Arial"/>
          <w:color w:val="000000" w:themeColor="text1"/>
        </w:rPr>
      </w:pPr>
      <w:r w:rsidRPr="004F5796">
        <w:rPr>
          <w:rFonts w:ascii="Arial" w:hAnsi="Arial" w:cs="Arial"/>
          <w:color w:val="000000" w:themeColor="text1"/>
        </w:rPr>
        <w:t>MÁRCIO TODESCHINI (PP)</w:t>
      </w:r>
    </w:p>
    <w:p w14:paraId="4AAEAA29" w14:textId="77777777" w:rsidR="000E408A" w:rsidRDefault="000E408A" w:rsidP="000E408A">
      <w:pPr>
        <w:rPr>
          <w:rFonts w:ascii="Arial" w:hAnsi="Arial" w:cs="Arial"/>
          <w:color w:val="000000" w:themeColor="text1"/>
        </w:rPr>
      </w:pPr>
    </w:p>
    <w:p w14:paraId="2D803DE9" w14:textId="339868D9" w:rsidR="004F5796" w:rsidRDefault="004F5796" w:rsidP="000E40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ODETE ZANON VICCARI (MDB)</w:t>
      </w:r>
    </w:p>
    <w:p w14:paraId="57668854" w14:textId="77777777" w:rsidR="004F5796" w:rsidRPr="004F5796" w:rsidRDefault="004F5796" w:rsidP="000E408A">
      <w:pPr>
        <w:rPr>
          <w:rFonts w:ascii="Arial" w:hAnsi="Arial" w:cs="Arial"/>
          <w:color w:val="000000" w:themeColor="text1"/>
        </w:rPr>
      </w:pPr>
    </w:p>
    <w:p w14:paraId="29C2CA70" w14:textId="77777777" w:rsidR="000E408A" w:rsidRPr="004F5796" w:rsidRDefault="000E408A" w:rsidP="000E408A">
      <w:pPr>
        <w:rPr>
          <w:rFonts w:ascii="Arial" w:hAnsi="Arial" w:cs="Arial"/>
          <w:color w:val="000000" w:themeColor="text1"/>
          <w:lang w:val="en-US"/>
        </w:rPr>
      </w:pPr>
      <w:r w:rsidRPr="004F5796">
        <w:rPr>
          <w:rFonts w:ascii="Arial" w:hAnsi="Arial" w:cs="Arial"/>
          <w:color w:val="000000" w:themeColor="text1"/>
          <w:lang w:val="en-US"/>
        </w:rPr>
        <w:t>OSCAR FRANCISCO TODESCHINI (MDB)</w:t>
      </w:r>
    </w:p>
    <w:p w14:paraId="30DCFD42" w14:textId="77777777" w:rsidR="000E408A" w:rsidRPr="001B3476" w:rsidRDefault="000E408A" w:rsidP="000E408A">
      <w:pPr>
        <w:rPr>
          <w:rFonts w:ascii="Arial" w:hAnsi="Arial" w:cs="Arial"/>
          <w:lang w:val="en-US"/>
        </w:rPr>
      </w:pPr>
    </w:p>
    <w:p w14:paraId="28ECAD43" w14:textId="77777777" w:rsidR="00E04EF3" w:rsidRPr="00CE03DD" w:rsidRDefault="00E04EF3" w:rsidP="000E408A">
      <w:pPr>
        <w:pStyle w:val="P1"/>
        <w:spacing w:line="240" w:lineRule="auto"/>
        <w:ind w:firstLine="2268"/>
        <w:jc w:val="both"/>
        <w:rPr>
          <w:rStyle w:val="T4"/>
          <w:rFonts w:ascii="Arial" w:hAnsi="Arial" w:cs="Arial"/>
          <w:b w:val="0"/>
          <w:sz w:val="24"/>
          <w:szCs w:val="24"/>
          <w:lang w:val="pt-BR"/>
        </w:rPr>
      </w:pPr>
    </w:p>
    <w:p w14:paraId="1ABFA67A" w14:textId="77777777" w:rsidR="00E04EF3" w:rsidRPr="00CE03DD" w:rsidRDefault="00E04EF3" w:rsidP="00E04EF3">
      <w:pPr>
        <w:pStyle w:val="P1"/>
        <w:spacing w:line="240" w:lineRule="auto"/>
        <w:ind w:firstLine="2268"/>
        <w:jc w:val="both"/>
        <w:rPr>
          <w:rStyle w:val="T4"/>
          <w:rFonts w:ascii="Arial" w:hAnsi="Arial" w:cs="Arial"/>
          <w:b w:val="0"/>
          <w:sz w:val="24"/>
          <w:szCs w:val="24"/>
          <w:lang w:val="pt-BR"/>
        </w:rPr>
      </w:pPr>
    </w:p>
    <w:sectPr w:rsidR="00E04EF3" w:rsidRPr="00CE03D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F4C2" w14:textId="77777777" w:rsidR="00586A6D" w:rsidRDefault="00586A6D" w:rsidP="00870D85">
      <w:pPr>
        <w:spacing w:after="0" w:line="240" w:lineRule="auto"/>
      </w:pPr>
      <w:r>
        <w:separator/>
      </w:r>
    </w:p>
  </w:endnote>
  <w:endnote w:type="continuationSeparator" w:id="0">
    <w:p w14:paraId="7BE773B5" w14:textId="77777777" w:rsidR="00586A6D" w:rsidRDefault="00586A6D" w:rsidP="0087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68033"/>
      <w:docPartObj>
        <w:docPartGallery w:val="Page Numbers (Bottom of Page)"/>
        <w:docPartUnique/>
      </w:docPartObj>
    </w:sdtPr>
    <w:sdtContent>
      <w:p w14:paraId="5EE9F06E" w14:textId="77777777" w:rsidR="00870D85" w:rsidRDefault="00870D8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4FA">
          <w:rPr>
            <w:noProof/>
          </w:rPr>
          <w:t>2</w:t>
        </w:r>
        <w:r>
          <w:fldChar w:fldCharType="end"/>
        </w:r>
      </w:p>
    </w:sdtContent>
  </w:sdt>
  <w:p w14:paraId="4FB9910A" w14:textId="77777777" w:rsidR="00870D85" w:rsidRDefault="00870D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FF4A" w14:textId="77777777" w:rsidR="00586A6D" w:rsidRDefault="00586A6D" w:rsidP="00870D85">
      <w:pPr>
        <w:spacing w:after="0" w:line="240" w:lineRule="auto"/>
      </w:pPr>
      <w:r>
        <w:separator/>
      </w:r>
    </w:p>
  </w:footnote>
  <w:footnote w:type="continuationSeparator" w:id="0">
    <w:p w14:paraId="7D67A737" w14:textId="77777777" w:rsidR="00586A6D" w:rsidRDefault="00586A6D" w:rsidP="00870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C"/>
    <w:rsid w:val="00011442"/>
    <w:rsid w:val="0003162D"/>
    <w:rsid w:val="000374F6"/>
    <w:rsid w:val="000414B7"/>
    <w:rsid w:val="00042DF5"/>
    <w:rsid w:val="00062C39"/>
    <w:rsid w:val="00065257"/>
    <w:rsid w:val="000745C2"/>
    <w:rsid w:val="000819F5"/>
    <w:rsid w:val="0009666F"/>
    <w:rsid w:val="000A0F06"/>
    <w:rsid w:val="000B4F9B"/>
    <w:rsid w:val="000C56A7"/>
    <w:rsid w:val="000D2090"/>
    <w:rsid w:val="000E0799"/>
    <w:rsid w:val="000E0DAF"/>
    <w:rsid w:val="000E408A"/>
    <w:rsid w:val="000F0251"/>
    <w:rsid w:val="000F3BD3"/>
    <w:rsid w:val="000F567D"/>
    <w:rsid w:val="00113B96"/>
    <w:rsid w:val="001160BF"/>
    <w:rsid w:val="00136503"/>
    <w:rsid w:val="00144E5A"/>
    <w:rsid w:val="00153991"/>
    <w:rsid w:val="00165A5D"/>
    <w:rsid w:val="00170457"/>
    <w:rsid w:val="00187617"/>
    <w:rsid w:val="00190846"/>
    <w:rsid w:val="001A5416"/>
    <w:rsid w:val="001B293F"/>
    <w:rsid w:val="001C1121"/>
    <w:rsid w:val="001C4744"/>
    <w:rsid w:val="001C6717"/>
    <w:rsid w:val="001D605F"/>
    <w:rsid w:val="001F6B97"/>
    <w:rsid w:val="00202E40"/>
    <w:rsid w:val="00206489"/>
    <w:rsid w:val="00222926"/>
    <w:rsid w:val="002238CB"/>
    <w:rsid w:val="00227372"/>
    <w:rsid w:val="00232457"/>
    <w:rsid w:val="00236444"/>
    <w:rsid w:val="00256632"/>
    <w:rsid w:val="002657C1"/>
    <w:rsid w:val="00267008"/>
    <w:rsid w:val="002700E6"/>
    <w:rsid w:val="002718F0"/>
    <w:rsid w:val="00276C57"/>
    <w:rsid w:val="002813D6"/>
    <w:rsid w:val="002907F4"/>
    <w:rsid w:val="002930C2"/>
    <w:rsid w:val="002D2E8A"/>
    <w:rsid w:val="002D4D45"/>
    <w:rsid w:val="002E75C9"/>
    <w:rsid w:val="002F0271"/>
    <w:rsid w:val="002F423F"/>
    <w:rsid w:val="002F7CDE"/>
    <w:rsid w:val="00307D13"/>
    <w:rsid w:val="00315605"/>
    <w:rsid w:val="00315AF2"/>
    <w:rsid w:val="00317B04"/>
    <w:rsid w:val="00327C3C"/>
    <w:rsid w:val="003348CE"/>
    <w:rsid w:val="00335F43"/>
    <w:rsid w:val="00337CA9"/>
    <w:rsid w:val="003440D3"/>
    <w:rsid w:val="0035121B"/>
    <w:rsid w:val="0035228C"/>
    <w:rsid w:val="00352D7E"/>
    <w:rsid w:val="003630EC"/>
    <w:rsid w:val="003651B0"/>
    <w:rsid w:val="003653B0"/>
    <w:rsid w:val="0038192E"/>
    <w:rsid w:val="00393E5E"/>
    <w:rsid w:val="003B6D75"/>
    <w:rsid w:val="003C2587"/>
    <w:rsid w:val="003C4583"/>
    <w:rsid w:val="003C7B32"/>
    <w:rsid w:val="003F3E30"/>
    <w:rsid w:val="00404EA7"/>
    <w:rsid w:val="00411EB2"/>
    <w:rsid w:val="00414CDA"/>
    <w:rsid w:val="00425074"/>
    <w:rsid w:val="00426205"/>
    <w:rsid w:val="00435983"/>
    <w:rsid w:val="004448D5"/>
    <w:rsid w:val="004608EC"/>
    <w:rsid w:val="004909CD"/>
    <w:rsid w:val="004B0F1B"/>
    <w:rsid w:val="004B1BC3"/>
    <w:rsid w:val="004B3780"/>
    <w:rsid w:val="004D144C"/>
    <w:rsid w:val="004F1A21"/>
    <w:rsid w:val="004F5796"/>
    <w:rsid w:val="00502914"/>
    <w:rsid w:val="00524BF7"/>
    <w:rsid w:val="00530910"/>
    <w:rsid w:val="00531D43"/>
    <w:rsid w:val="00547A52"/>
    <w:rsid w:val="00552D0F"/>
    <w:rsid w:val="00581E7C"/>
    <w:rsid w:val="00584EA9"/>
    <w:rsid w:val="00586A6D"/>
    <w:rsid w:val="00596390"/>
    <w:rsid w:val="005A5093"/>
    <w:rsid w:val="005B64B9"/>
    <w:rsid w:val="005C0610"/>
    <w:rsid w:val="005C5D63"/>
    <w:rsid w:val="005F4ED8"/>
    <w:rsid w:val="00603678"/>
    <w:rsid w:val="00620210"/>
    <w:rsid w:val="00631C81"/>
    <w:rsid w:val="006368CD"/>
    <w:rsid w:val="006404E0"/>
    <w:rsid w:val="00641B3F"/>
    <w:rsid w:val="00643E55"/>
    <w:rsid w:val="0064503B"/>
    <w:rsid w:val="00654FFC"/>
    <w:rsid w:val="00676142"/>
    <w:rsid w:val="00683E2F"/>
    <w:rsid w:val="0069019A"/>
    <w:rsid w:val="006A664A"/>
    <w:rsid w:val="006B2676"/>
    <w:rsid w:val="006B6180"/>
    <w:rsid w:val="006C1AB9"/>
    <w:rsid w:val="006E6026"/>
    <w:rsid w:val="006F2639"/>
    <w:rsid w:val="006F7872"/>
    <w:rsid w:val="007048D6"/>
    <w:rsid w:val="00713117"/>
    <w:rsid w:val="007252F3"/>
    <w:rsid w:val="007261E1"/>
    <w:rsid w:val="00733FC9"/>
    <w:rsid w:val="00743B3D"/>
    <w:rsid w:val="00790DEB"/>
    <w:rsid w:val="007A355B"/>
    <w:rsid w:val="007A3AF7"/>
    <w:rsid w:val="007B382A"/>
    <w:rsid w:val="007C2CEB"/>
    <w:rsid w:val="007C441F"/>
    <w:rsid w:val="007D3768"/>
    <w:rsid w:val="007E646A"/>
    <w:rsid w:val="007E6743"/>
    <w:rsid w:val="007F34F6"/>
    <w:rsid w:val="007F3CBE"/>
    <w:rsid w:val="007F5973"/>
    <w:rsid w:val="00813C04"/>
    <w:rsid w:val="00815A93"/>
    <w:rsid w:val="00841263"/>
    <w:rsid w:val="00844CC6"/>
    <w:rsid w:val="00851C9E"/>
    <w:rsid w:val="008641D4"/>
    <w:rsid w:val="008677C5"/>
    <w:rsid w:val="00870D85"/>
    <w:rsid w:val="00871940"/>
    <w:rsid w:val="008742F7"/>
    <w:rsid w:val="00880E2F"/>
    <w:rsid w:val="0088544A"/>
    <w:rsid w:val="00887C42"/>
    <w:rsid w:val="008961AC"/>
    <w:rsid w:val="008A613A"/>
    <w:rsid w:val="008D2994"/>
    <w:rsid w:val="008E5FFA"/>
    <w:rsid w:val="0090274F"/>
    <w:rsid w:val="00941705"/>
    <w:rsid w:val="00962F3E"/>
    <w:rsid w:val="00970286"/>
    <w:rsid w:val="00971615"/>
    <w:rsid w:val="00990D39"/>
    <w:rsid w:val="00993C7B"/>
    <w:rsid w:val="009A4812"/>
    <w:rsid w:val="009A6D37"/>
    <w:rsid w:val="009C1C9C"/>
    <w:rsid w:val="009D3926"/>
    <w:rsid w:val="009D54AB"/>
    <w:rsid w:val="009E5C11"/>
    <w:rsid w:val="009E63B3"/>
    <w:rsid w:val="00A03A21"/>
    <w:rsid w:val="00A23FF4"/>
    <w:rsid w:val="00A34249"/>
    <w:rsid w:val="00A55E85"/>
    <w:rsid w:val="00A63133"/>
    <w:rsid w:val="00A71827"/>
    <w:rsid w:val="00A85890"/>
    <w:rsid w:val="00A949AB"/>
    <w:rsid w:val="00A96D32"/>
    <w:rsid w:val="00A9778E"/>
    <w:rsid w:val="00AA0F6B"/>
    <w:rsid w:val="00AA5AD2"/>
    <w:rsid w:val="00AB2AEF"/>
    <w:rsid w:val="00AB3C04"/>
    <w:rsid w:val="00AC515A"/>
    <w:rsid w:val="00AE333C"/>
    <w:rsid w:val="00AE540A"/>
    <w:rsid w:val="00AF3BBF"/>
    <w:rsid w:val="00B02DE6"/>
    <w:rsid w:val="00B035A1"/>
    <w:rsid w:val="00B12347"/>
    <w:rsid w:val="00B16C3C"/>
    <w:rsid w:val="00B34E2F"/>
    <w:rsid w:val="00B364E6"/>
    <w:rsid w:val="00B43EF4"/>
    <w:rsid w:val="00B47C2E"/>
    <w:rsid w:val="00B54905"/>
    <w:rsid w:val="00B659D8"/>
    <w:rsid w:val="00B74C95"/>
    <w:rsid w:val="00B75DD2"/>
    <w:rsid w:val="00B77B1D"/>
    <w:rsid w:val="00B85B64"/>
    <w:rsid w:val="00B94B2C"/>
    <w:rsid w:val="00B955CB"/>
    <w:rsid w:val="00BA5637"/>
    <w:rsid w:val="00BB4D53"/>
    <w:rsid w:val="00BE604D"/>
    <w:rsid w:val="00BF1B85"/>
    <w:rsid w:val="00BF496F"/>
    <w:rsid w:val="00C063B6"/>
    <w:rsid w:val="00C13C3E"/>
    <w:rsid w:val="00C32101"/>
    <w:rsid w:val="00C4012C"/>
    <w:rsid w:val="00C657DD"/>
    <w:rsid w:val="00C94B5B"/>
    <w:rsid w:val="00CA502D"/>
    <w:rsid w:val="00CD2B97"/>
    <w:rsid w:val="00CE03DD"/>
    <w:rsid w:val="00CE74B3"/>
    <w:rsid w:val="00CF2F3C"/>
    <w:rsid w:val="00CF3962"/>
    <w:rsid w:val="00CF67FE"/>
    <w:rsid w:val="00D025DE"/>
    <w:rsid w:val="00D11997"/>
    <w:rsid w:val="00D369CD"/>
    <w:rsid w:val="00D543DB"/>
    <w:rsid w:val="00D671A8"/>
    <w:rsid w:val="00D7198B"/>
    <w:rsid w:val="00D90EC4"/>
    <w:rsid w:val="00D91B48"/>
    <w:rsid w:val="00D92221"/>
    <w:rsid w:val="00D933D3"/>
    <w:rsid w:val="00DE19F8"/>
    <w:rsid w:val="00DE1BD0"/>
    <w:rsid w:val="00DE3F57"/>
    <w:rsid w:val="00DF66DE"/>
    <w:rsid w:val="00E01B62"/>
    <w:rsid w:val="00E02BAD"/>
    <w:rsid w:val="00E04EF3"/>
    <w:rsid w:val="00E07940"/>
    <w:rsid w:val="00E07C5C"/>
    <w:rsid w:val="00E105EA"/>
    <w:rsid w:val="00E10B6C"/>
    <w:rsid w:val="00E12967"/>
    <w:rsid w:val="00E3419C"/>
    <w:rsid w:val="00E5496A"/>
    <w:rsid w:val="00E555D9"/>
    <w:rsid w:val="00E628C5"/>
    <w:rsid w:val="00E769F5"/>
    <w:rsid w:val="00E93BEE"/>
    <w:rsid w:val="00E93E41"/>
    <w:rsid w:val="00E95808"/>
    <w:rsid w:val="00EA484D"/>
    <w:rsid w:val="00EE5021"/>
    <w:rsid w:val="00EE64FA"/>
    <w:rsid w:val="00EF17D8"/>
    <w:rsid w:val="00F06454"/>
    <w:rsid w:val="00F111F6"/>
    <w:rsid w:val="00F24745"/>
    <w:rsid w:val="00F3106E"/>
    <w:rsid w:val="00F329B1"/>
    <w:rsid w:val="00F452F3"/>
    <w:rsid w:val="00F45B85"/>
    <w:rsid w:val="00F62CD1"/>
    <w:rsid w:val="00F7347B"/>
    <w:rsid w:val="00F832E2"/>
    <w:rsid w:val="00F869B2"/>
    <w:rsid w:val="00FA02CB"/>
    <w:rsid w:val="00FA6D3B"/>
    <w:rsid w:val="00FB0840"/>
    <w:rsid w:val="00FC26C6"/>
    <w:rsid w:val="00FC6871"/>
    <w:rsid w:val="00FD0C11"/>
    <w:rsid w:val="00FD16A0"/>
    <w:rsid w:val="00FD31E3"/>
    <w:rsid w:val="00FD6B68"/>
    <w:rsid w:val="00FD787D"/>
    <w:rsid w:val="00FF1486"/>
    <w:rsid w:val="00FF33B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376A"/>
  <w15:docId w15:val="{5A47BF11-84AE-3E46-A1D1-B73F92A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8EC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8E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676142"/>
    <w:pPr>
      <w:spacing w:before="100" w:beforeAutospacing="1" w:after="115" w:line="240" w:lineRule="auto"/>
      <w:jc w:val="left"/>
    </w:pPr>
    <w:rPr>
      <w:rFonts w:eastAsia="Times New Roman"/>
      <w:color w:val="000000"/>
      <w:lang w:val="en-US"/>
    </w:rPr>
  </w:style>
  <w:style w:type="character" w:customStyle="1" w:styleId="T4">
    <w:name w:val="T4"/>
    <w:rsid w:val="00EA484D"/>
    <w:rPr>
      <w:b/>
    </w:rPr>
  </w:style>
  <w:style w:type="paragraph" w:customStyle="1" w:styleId="P1">
    <w:name w:val="P1"/>
    <w:basedOn w:val="Normal"/>
    <w:rsid w:val="00EA484D"/>
    <w:pPr>
      <w:widowControl w:val="0"/>
      <w:spacing w:after="0" w:line="99" w:lineRule="atLeast"/>
      <w:jc w:val="left"/>
    </w:pPr>
    <w:rPr>
      <w:rFonts w:eastAsia="Times New Roman1" w:cs="Times New Roman1"/>
      <w:color w:val="00000A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7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D85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7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D85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User</cp:lastModifiedBy>
  <cp:revision>2</cp:revision>
  <cp:lastPrinted>2025-07-14T21:29:00Z</cp:lastPrinted>
  <dcterms:created xsi:type="dcterms:W3CDTF">2025-07-14T21:36:00Z</dcterms:created>
  <dcterms:modified xsi:type="dcterms:W3CDTF">2025-07-14T21:36:00Z</dcterms:modified>
</cp:coreProperties>
</file>